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6737" w14:textId="2D301B0B" w:rsidR="007E1955" w:rsidRDefault="007E1955" w:rsidP="009A6C59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r w:rsidRPr="00DD4B3D">
        <w:rPr>
          <w:rFonts w:ascii="Calibri" w:hAnsi="Calibri" w:cs="Calibri"/>
          <w:szCs w:val="24"/>
        </w:rPr>
        <w:t xml:space="preserve">ZAŁĄCZNIK NR </w:t>
      </w:r>
      <w:r w:rsidR="009A6C59">
        <w:rPr>
          <w:rFonts w:ascii="Calibri" w:hAnsi="Calibri" w:cs="Calibri"/>
          <w:szCs w:val="24"/>
        </w:rPr>
        <w:t>6</w:t>
      </w:r>
      <w:r w:rsidRPr="00DD4B3D">
        <w:rPr>
          <w:rFonts w:ascii="Calibri" w:hAnsi="Calibri" w:cs="Calibri"/>
          <w:szCs w:val="24"/>
        </w:rPr>
        <w:t xml:space="preserve"> do SWZ</w:t>
      </w:r>
    </w:p>
    <w:p w14:paraId="15B96F3B" w14:textId="26638A6E" w:rsidR="004D7363" w:rsidRPr="007864FF" w:rsidRDefault="004D7363" w:rsidP="009A6C59">
      <w:pPr>
        <w:pStyle w:val="Akapitzlist"/>
        <w:numPr>
          <w:ilvl w:val="0"/>
          <w:numId w:val="1"/>
        </w:numPr>
        <w:spacing w:after="0"/>
        <w:rPr>
          <w:rFonts w:eastAsiaTheme="minorEastAsia"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7864FF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  <w:bookmarkEnd w:id="0"/>
    </w:p>
    <w:p w14:paraId="04752E9C" w14:textId="77777777" w:rsidR="003722BA" w:rsidRDefault="003722BA" w:rsidP="009A6C59">
      <w:pPr>
        <w:widowControl w:val="0"/>
        <w:spacing w:before="240" w:after="0" w:line="240" w:lineRule="auto"/>
        <w:rPr>
          <w:rFonts w:eastAsia="Times New Roman" w:cstheme="minorHAnsi"/>
          <w:b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Nazwa (firma) Wykonawcy</w:t>
      </w:r>
    </w:p>
    <w:tbl>
      <w:tblPr>
        <w:tblW w:w="4007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3776"/>
        <w:gridCol w:w="231"/>
      </w:tblGrid>
      <w:tr w:rsidR="003722BA" w:rsidRPr="00E71F21" w14:paraId="3635B476" w14:textId="77777777" w:rsidTr="00380132">
        <w:trPr>
          <w:trHeight w:val="427"/>
        </w:trPr>
        <w:tc>
          <w:tcPr>
            <w:tcW w:w="3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E89C8F3" w14:textId="77777777" w:rsidR="003722BA" w:rsidRPr="00337C80" w:rsidRDefault="003722BA" w:rsidP="009A6C5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EEE78C" w14:textId="77777777" w:rsidR="003722BA" w:rsidRPr="00E71F21" w:rsidRDefault="003722BA" w:rsidP="009A6C59">
            <w:pPr>
              <w:rPr>
                <w:rFonts w:ascii="Calibri" w:hAnsi="Calibri" w:cs="Calibri"/>
              </w:rPr>
            </w:pPr>
          </w:p>
        </w:tc>
      </w:tr>
    </w:tbl>
    <w:p w14:paraId="4558DB19" w14:textId="77777777" w:rsidR="003722BA" w:rsidRDefault="003722BA" w:rsidP="009A6C59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12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897"/>
        <w:gridCol w:w="231"/>
      </w:tblGrid>
      <w:tr w:rsidR="003722BA" w:rsidRPr="00E71F21" w14:paraId="37F8A3A3" w14:textId="77777777" w:rsidTr="00380132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CDA2BD0" w14:textId="77777777" w:rsidR="003722BA" w:rsidRPr="00337C80" w:rsidRDefault="003722BA" w:rsidP="009A6C5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CFD3AE" w14:textId="77777777" w:rsidR="003722BA" w:rsidRPr="00E71F21" w:rsidRDefault="003722BA" w:rsidP="009A6C59">
            <w:pPr>
              <w:rPr>
                <w:rFonts w:ascii="Calibri" w:hAnsi="Calibri" w:cs="Calibri"/>
              </w:rPr>
            </w:pPr>
          </w:p>
        </w:tc>
      </w:tr>
    </w:tbl>
    <w:p w14:paraId="483CC209" w14:textId="30C1CC89" w:rsidR="007E1955" w:rsidRPr="00DD4B3D" w:rsidRDefault="00597597" w:rsidP="00D47A1F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after="120" w:line="276" w:lineRule="auto"/>
        <w:jc w:val="center"/>
        <w:rPr>
          <w:rFonts w:ascii="Calibri" w:hAnsi="Calibri" w:cs="Calibri"/>
          <w:i w:val="0"/>
          <w:sz w:val="24"/>
          <w:szCs w:val="24"/>
        </w:rPr>
      </w:pPr>
      <w:r w:rsidRPr="00DD4B3D">
        <w:rPr>
          <w:rFonts w:ascii="Calibri" w:hAnsi="Calibri" w:cs="Calibri"/>
          <w:i w:val="0"/>
          <w:sz w:val="24"/>
          <w:szCs w:val="24"/>
        </w:rPr>
        <w:t>Wykaz osób</w:t>
      </w:r>
    </w:p>
    <w:p w14:paraId="59F0D168" w14:textId="484B8858" w:rsidR="007E1955" w:rsidRDefault="007E1955" w:rsidP="009A6C59">
      <w:pPr>
        <w:pStyle w:val="Tekstpodstawowy2"/>
        <w:spacing w:line="276" w:lineRule="auto"/>
        <w:rPr>
          <w:rFonts w:ascii="Calibri" w:hAnsi="Calibri" w:cs="Calibri"/>
          <w:sz w:val="24"/>
          <w:szCs w:val="24"/>
        </w:rPr>
      </w:pPr>
      <w:r w:rsidRPr="004D7363">
        <w:rPr>
          <w:rFonts w:ascii="Calibri" w:hAnsi="Calibri" w:cs="Calibri"/>
          <w:sz w:val="24"/>
          <w:szCs w:val="24"/>
        </w:rPr>
        <w:t xml:space="preserve">Przystępując do postępowania w sprawie zamówienia publicznego prowadzonego w trybie </w:t>
      </w:r>
      <w:r w:rsidR="00D219BE" w:rsidRPr="004D7363">
        <w:rPr>
          <w:rFonts w:ascii="Calibri" w:hAnsi="Calibri" w:cs="Calibri"/>
          <w:sz w:val="24"/>
          <w:szCs w:val="24"/>
        </w:rPr>
        <w:t>podstawowym</w:t>
      </w:r>
      <w:r w:rsidR="009A6C59">
        <w:rPr>
          <w:rFonts w:ascii="Calibri" w:hAnsi="Calibri" w:cs="Calibri"/>
          <w:sz w:val="24"/>
          <w:szCs w:val="24"/>
        </w:rPr>
        <w:t xml:space="preserve"> pn.</w:t>
      </w:r>
      <w:r w:rsidR="009A6C59">
        <w:rPr>
          <w:rFonts w:ascii="Calibri" w:hAnsi="Calibri" w:cs="Calibri"/>
          <w:b/>
          <w:sz w:val="24"/>
          <w:szCs w:val="24"/>
        </w:rPr>
        <w:t xml:space="preserve"> „</w:t>
      </w:r>
      <w:r w:rsidR="009A6C59" w:rsidRPr="000B78CD">
        <w:rPr>
          <w:rFonts w:ascii="Calibri" w:eastAsiaTheme="majorEastAsia" w:hAnsi="Calibri" w:cs="Calibri"/>
          <w:b/>
          <w:bCs/>
          <w:sz w:val="24"/>
          <w:szCs w:val="24"/>
        </w:rPr>
        <w:t>Nadzór autorski oraz opieka serwisowa oprogramowania komputerowego INFOMEDICA PLUS oraz AMMS PLUS</w:t>
      </w:r>
      <w:r w:rsidR="009A6C59">
        <w:rPr>
          <w:rFonts w:ascii="Calibri" w:eastAsiaTheme="majorEastAsia" w:hAnsi="Calibri" w:cs="Calibri"/>
          <w:b/>
          <w:bCs/>
          <w:sz w:val="24"/>
          <w:szCs w:val="24"/>
        </w:rPr>
        <w:t xml:space="preserve">”, </w:t>
      </w:r>
      <w:r w:rsidR="009A6C59" w:rsidRPr="00A0754F">
        <w:rPr>
          <w:rFonts w:ascii="Calibri" w:eastAsiaTheme="majorEastAsia" w:hAnsi="Calibri" w:cs="Calibri"/>
          <w:b/>
          <w:bCs/>
          <w:sz w:val="24"/>
          <w:szCs w:val="24"/>
        </w:rPr>
        <w:t>Część 2 - „Opieka serwisowa oprogramowania kom</w:t>
      </w:r>
      <w:r w:rsidR="009A6C59">
        <w:rPr>
          <w:rFonts w:ascii="Calibri" w:eastAsiaTheme="majorEastAsia" w:hAnsi="Calibri" w:cs="Calibri"/>
          <w:b/>
          <w:bCs/>
          <w:sz w:val="24"/>
          <w:szCs w:val="24"/>
        </w:rPr>
        <w:t>puterowego INFOMEDICA PLUS</w:t>
      </w:r>
      <w:r w:rsidR="00862929">
        <w:rPr>
          <w:rFonts w:ascii="Calibri" w:eastAsiaTheme="majorEastAsia" w:hAnsi="Calibri" w:cs="Calibri"/>
          <w:b/>
          <w:bCs/>
          <w:sz w:val="24"/>
          <w:szCs w:val="24"/>
        </w:rPr>
        <w:t xml:space="preserve"> oraz </w:t>
      </w:r>
      <w:r w:rsidR="009A6C59" w:rsidRPr="00A0754F">
        <w:rPr>
          <w:rFonts w:ascii="Calibri" w:eastAsiaTheme="majorEastAsia" w:hAnsi="Calibri" w:cs="Calibri"/>
          <w:b/>
          <w:bCs/>
          <w:sz w:val="24"/>
          <w:szCs w:val="24"/>
        </w:rPr>
        <w:t>AMMS PLUS”</w:t>
      </w:r>
      <w:r w:rsidR="009A6C59">
        <w:rPr>
          <w:rFonts w:ascii="Calibri" w:hAnsi="Calibri" w:cs="Calibri"/>
          <w:bCs/>
          <w:sz w:val="24"/>
          <w:szCs w:val="24"/>
        </w:rPr>
        <w:t>, prowadzonego przez Wojewódzki Szpital Neuropsychiatryczny im. dr. Emila Cyrana w Lublińcu,</w:t>
      </w:r>
      <w:r w:rsidR="00D47A1F">
        <w:rPr>
          <w:rFonts w:ascii="Calibri" w:hAnsi="Calibri" w:cs="Calibri"/>
          <w:bCs/>
          <w:sz w:val="24"/>
          <w:szCs w:val="24"/>
        </w:rPr>
        <w:t xml:space="preserve"> na potwierdzenie </w:t>
      </w:r>
      <w:r w:rsidR="00870A9D">
        <w:rPr>
          <w:rFonts w:ascii="Calibri" w:hAnsi="Calibri" w:cs="Calibri"/>
          <w:bCs/>
          <w:sz w:val="24"/>
          <w:szCs w:val="24"/>
        </w:rPr>
        <w:t xml:space="preserve">spełnienia </w:t>
      </w:r>
      <w:r w:rsidR="00D47A1F">
        <w:rPr>
          <w:rFonts w:ascii="Calibri" w:hAnsi="Calibri" w:cs="Calibri"/>
          <w:bCs/>
          <w:sz w:val="24"/>
          <w:szCs w:val="24"/>
        </w:rPr>
        <w:t>warunku udziału w postępowaniu,</w:t>
      </w:r>
      <w:r w:rsidR="009A6C59">
        <w:rPr>
          <w:rFonts w:ascii="Calibri" w:hAnsi="Calibri" w:cs="Calibri"/>
          <w:sz w:val="24"/>
          <w:szCs w:val="24"/>
        </w:rPr>
        <w:t xml:space="preserve"> </w:t>
      </w:r>
      <w:r w:rsidRPr="004D7363">
        <w:rPr>
          <w:rFonts w:ascii="Calibri" w:hAnsi="Calibri" w:cs="Calibri"/>
          <w:sz w:val="24"/>
          <w:szCs w:val="24"/>
        </w:rPr>
        <w:t>przedstawiam</w:t>
      </w:r>
      <w:r w:rsidRPr="00DD4B3D">
        <w:rPr>
          <w:rFonts w:ascii="Calibri" w:hAnsi="Calibri" w:cs="Calibri"/>
          <w:sz w:val="24"/>
          <w:szCs w:val="24"/>
        </w:rPr>
        <w:t xml:space="preserve"> następujący wykaz</w:t>
      </w:r>
      <w:r w:rsidR="00870A9D">
        <w:rPr>
          <w:rFonts w:ascii="Calibri" w:hAnsi="Calibri" w:cs="Calibri"/>
          <w:sz w:val="24"/>
          <w:szCs w:val="24"/>
        </w:rPr>
        <w:t xml:space="preserve"> osób, które będą realizować usługę</w:t>
      </w:r>
      <w:r w:rsidRPr="00DD4B3D">
        <w:rPr>
          <w:rFonts w:ascii="Calibri" w:hAnsi="Calibri" w:cs="Calibri"/>
          <w:sz w:val="24"/>
          <w:szCs w:val="24"/>
        </w:rPr>
        <w:t>:</w:t>
      </w:r>
    </w:p>
    <w:tbl>
      <w:tblPr>
        <w:tblW w:w="7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0" w:type="dxa"/>
        </w:tblCellMar>
        <w:tblLook w:val="0000" w:firstRow="0" w:lastRow="0" w:firstColumn="0" w:lastColumn="0" w:noHBand="0" w:noVBand="0"/>
      </w:tblPr>
      <w:tblGrid>
        <w:gridCol w:w="825"/>
        <w:gridCol w:w="6463"/>
      </w:tblGrid>
      <w:tr w:rsidR="00D47A1F" w:rsidRPr="00A53AFA" w14:paraId="2E072CA6" w14:textId="77777777" w:rsidTr="00870A9D">
        <w:trPr>
          <w:trHeight w:val="170"/>
        </w:trPr>
        <w:tc>
          <w:tcPr>
            <w:tcW w:w="825" w:type="dxa"/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13FA54CD" w14:textId="315F099A" w:rsidR="00D47A1F" w:rsidRPr="00EC1865" w:rsidRDefault="00D47A1F" w:rsidP="00D47A1F">
            <w:pPr>
              <w:spacing w:before="120" w:after="0"/>
              <w:rPr>
                <w:rFonts w:ascii="Calibri" w:hAnsi="Calibri" w:cs="Calibri"/>
                <w:iCs/>
              </w:rPr>
            </w:pPr>
            <w:r w:rsidRPr="002D4BE5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Lp.</w:t>
            </w:r>
          </w:p>
        </w:tc>
        <w:tc>
          <w:tcPr>
            <w:tcW w:w="6463" w:type="dxa"/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18C4DF4E" w14:textId="307CBCC8" w:rsidR="00D47A1F" w:rsidRPr="00A53AFA" w:rsidRDefault="00D47A1F" w:rsidP="00D47A1F">
            <w:pPr>
              <w:spacing w:before="120" w:after="0"/>
              <w:rPr>
                <w:rFonts w:ascii="Calibri" w:hAnsi="Calibri" w:cs="Calibri"/>
                <w:iCs/>
              </w:rPr>
            </w:pPr>
            <w:r w:rsidRPr="002D4BE5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Imię i Nazwisko</w:t>
            </w:r>
          </w:p>
        </w:tc>
      </w:tr>
      <w:tr w:rsidR="00D47A1F" w:rsidRPr="00A53AFA" w14:paraId="1376C717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1EED51CA" w14:textId="42104960" w:rsidR="00D47A1F" w:rsidRPr="00EC1865" w:rsidRDefault="001740DD" w:rsidP="007474F2">
            <w:pPr>
              <w:spacing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1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175C09DD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D47A1F" w:rsidRPr="00A53AFA" w14:paraId="7D621850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0309FB49" w14:textId="05DBBE1F" w:rsidR="00D47A1F" w:rsidRDefault="001740DD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2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30F9E20F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D47A1F" w:rsidRPr="00A53AFA" w14:paraId="159D0684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0EFEAF6B" w14:textId="5A19615C" w:rsidR="00D47A1F" w:rsidRDefault="001740DD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3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5B9C48AD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D47A1F" w:rsidRPr="00A53AFA" w14:paraId="6F4EE86B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534783BA" w14:textId="1AB8E5CF" w:rsidR="00D47A1F" w:rsidRDefault="001740DD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4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79954A43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D47A1F" w:rsidRPr="00A53AFA" w14:paraId="69D92CA5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21877DC7" w14:textId="4254F271" w:rsidR="00D47A1F" w:rsidRDefault="001740DD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5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65F101A6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D47A1F" w:rsidRPr="00A53AFA" w14:paraId="6350C730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405189CF" w14:textId="4FE5B463" w:rsidR="00D47A1F" w:rsidRDefault="001740DD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6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13209069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D47A1F" w:rsidRPr="00A53AFA" w14:paraId="4EA436D2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7B2EB0C6" w14:textId="3A4623EA" w:rsidR="00D47A1F" w:rsidRDefault="001740DD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7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49409BC2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D47A1F" w:rsidRPr="00A53AFA" w14:paraId="4E4699E3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0533D8B1" w14:textId="2FDC9BB4" w:rsidR="00D47A1F" w:rsidRDefault="001740DD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8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310CAC9C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D47A1F" w:rsidRPr="00A53AFA" w14:paraId="521D9009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715CA5B0" w14:textId="3D4E1E1C" w:rsidR="00D47A1F" w:rsidRDefault="001740DD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9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0A4D4A06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D47A1F" w:rsidRPr="00A53AFA" w14:paraId="0980C5AB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1B0BAF39" w14:textId="27573C37" w:rsidR="00D47A1F" w:rsidRDefault="001740DD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10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2A4DE617" w14:textId="77777777" w:rsidR="00D47A1F" w:rsidRPr="00A53AFA" w:rsidRDefault="00D47A1F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976ECC" w:rsidRPr="00A53AFA" w14:paraId="77A3EAB7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7378055E" w14:textId="667060D2" w:rsidR="00976ECC" w:rsidRDefault="00976ECC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11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5E72DD62" w14:textId="77777777" w:rsidR="00976ECC" w:rsidRPr="00A53AFA" w:rsidRDefault="00976ECC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976ECC" w:rsidRPr="00A53AFA" w14:paraId="2C2F7544" w14:textId="77777777" w:rsidTr="007474F2">
        <w:trPr>
          <w:trHeight w:val="20"/>
        </w:trPr>
        <w:tc>
          <w:tcPr>
            <w:tcW w:w="825" w:type="dxa"/>
            <w:shd w:val="clear" w:color="auto" w:fill="auto"/>
            <w:tcMar>
              <w:left w:w="107" w:type="dxa"/>
            </w:tcMar>
            <w:vAlign w:val="center"/>
          </w:tcPr>
          <w:p w14:paraId="157BFB4B" w14:textId="33B28121" w:rsidR="00976ECC" w:rsidRDefault="00976ECC" w:rsidP="007474F2">
            <w:pPr>
              <w:spacing w:before="120" w:after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12</w:t>
            </w:r>
          </w:p>
        </w:tc>
        <w:tc>
          <w:tcPr>
            <w:tcW w:w="6463" w:type="dxa"/>
            <w:shd w:val="clear" w:color="auto" w:fill="auto"/>
            <w:tcMar>
              <w:left w:w="107" w:type="dxa"/>
            </w:tcMar>
            <w:vAlign w:val="center"/>
          </w:tcPr>
          <w:p w14:paraId="50642014" w14:textId="77777777" w:rsidR="00976ECC" w:rsidRPr="00A53AFA" w:rsidRDefault="00976ECC" w:rsidP="007474F2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</w:tbl>
    <w:p w14:paraId="0B0E54AC" w14:textId="311772F3" w:rsidR="00B54B91" w:rsidRPr="00216F30" w:rsidRDefault="007E1955" w:rsidP="009A6C59">
      <w:pPr>
        <w:spacing w:before="100" w:beforeAutospacing="1" w:after="0"/>
        <w:rPr>
          <w:rFonts w:ascii="Calibri" w:hAnsi="Calibri" w:cs="Calibri"/>
          <w:b/>
          <w:sz w:val="24"/>
          <w:szCs w:val="24"/>
        </w:rPr>
      </w:pPr>
      <w:r w:rsidRPr="00DD4B3D">
        <w:rPr>
          <w:rFonts w:ascii="Calibri" w:hAnsi="Calibri" w:cs="Calibri"/>
          <w:b/>
          <w:sz w:val="24"/>
          <w:szCs w:val="24"/>
        </w:rPr>
        <w:t xml:space="preserve">Oświadczam, że osoby, które zostały wskazane w wykazie osób, </w:t>
      </w:r>
      <w:r w:rsidR="00870A9D" w:rsidRPr="00DD4B3D">
        <w:rPr>
          <w:rFonts w:ascii="Calibri" w:hAnsi="Calibri" w:cs="Calibri"/>
          <w:b/>
          <w:sz w:val="24"/>
          <w:szCs w:val="24"/>
        </w:rPr>
        <w:t>będą uczestniczyć w</w:t>
      </w:r>
      <w:r w:rsidR="00870A9D">
        <w:rPr>
          <w:rFonts w:ascii="Calibri" w:hAnsi="Calibri" w:cs="Calibri"/>
          <w:b/>
          <w:sz w:val="24"/>
          <w:szCs w:val="24"/>
        </w:rPr>
        <w:t> </w:t>
      </w:r>
      <w:r w:rsidR="00870A9D" w:rsidRPr="00DD4B3D">
        <w:rPr>
          <w:rFonts w:ascii="Calibri" w:hAnsi="Calibri" w:cs="Calibri"/>
          <w:b/>
          <w:sz w:val="24"/>
          <w:szCs w:val="24"/>
        </w:rPr>
        <w:t xml:space="preserve">wykonaniu zamówienia </w:t>
      </w:r>
      <w:r w:rsidR="00870A9D">
        <w:rPr>
          <w:rFonts w:ascii="Calibri" w:hAnsi="Calibri" w:cs="Calibri"/>
          <w:b/>
          <w:sz w:val="24"/>
          <w:szCs w:val="24"/>
        </w:rPr>
        <w:t xml:space="preserve">oraz </w:t>
      </w:r>
      <w:r w:rsidRPr="00DD4B3D">
        <w:rPr>
          <w:rFonts w:ascii="Calibri" w:hAnsi="Calibri" w:cs="Calibri"/>
          <w:b/>
          <w:sz w:val="24"/>
          <w:szCs w:val="24"/>
        </w:rPr>
        <w:t xml:space="preserve">posiadają </w:t>
      </w:r>
      <w:r w:rsidR="00D47A1F" w:rsidRPr="00D47A1F">
        <w:rPr>
          <w:rFonts w:ascii="Calibri" w:hAnsi="Calibri" w:cs="Calibri"/>
          <w:b/>
          <w:sz w:val="24"/>
          <w:szCs w:val="24"/>
        </w:rPr>
        <w:t xml:space="preserve">ważne uprawnienia serwisowe potwierdzone przez producenta oprogramowania </w:t>
      </w:r>
      <w:proofErr w:type="spellStart"/>
      <w:r w:rsidR="00D47A1F" w:rsidRPr="00D47A1F">
        <w:rPr>
          <w:rFonts w:ascii="Calibri" w:hAnsi="Calibri" w:cs="Calibri"/>
          <w:b/>
          <w:sz w:val="24"/>
          <w:szCs w:val="24"/>
        </w:rPr>
        <w:t>InfoMedica</w:t>
      </w:r>
      <w:proofErr w:type="spellEnd"/>
      <w:r w:rsidR="00D47A1F" w:rsidRPr="00D47A1F">
        <w:rPr>
          <w:rFonts w:ascii="Calibri" w:hAnsi="Calibri" w:cs="Calibri"/>
          <w:b/>
          <w:sz w:val="24"/>
          <w:szCs w:val="24"/>
        </w:rPr>
        <w:t xml:space="preserve"> Plus oraz AMMS Plus</w:t>
      </w:r>
      <w:r w:rsidR="00D47A1F">
        <w:rPr>
          <w:rFonts w:ascii="Calibri" w:hAnsi="Calibri" w:cs="Calibri"/>
          <w:b/>
          <w:sz w:val="24"/>
          <w:szCs w:val="24"/>
        </w:rPr>
        <w:t>.</w:t>
      </w:r>
    </w:p>
    <w:sectPr w:rsidR="00B54B91" w:rsidRPr="00216F30" w:rsidSect="004D7363">
      <w:headerReference w:type="default" r:id="rId8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DF73A" w14:textId="77777777" w:rsidR="00554B8C" w:rsidRDefault="00554B8C" w:rsidP="00906ACD">
      <w:pPr>
        <w:spacing w:after="0" w:line="240" w:lineRule="auto"/>
      </w:pPr>
      <w:r>
        <w:separator/>
      </w:r>
    </w:p>
  </w:endnote>
  <w:endnote w:type="continuationSeparator" w:id="0">
    <w:p w14:paraId="25716067" w14:textId="77777777" w:rsidR="00554B8C" w:rsidRDefault="00554B8C" w:rsidP="00906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87BA8" w14:textId="77777777" w:rsidR="00554B8C" w:rsidRDefault="00554B8C" w:rsidP="00906ACD">
      <w:pPr>
        <w:spacing w:after="0" w:line="240" w:lineRule="auto"/>
      </w:pPr>
      <w:r>
        <w:separator/>
      </w:r>
    </w:p>
  </w:footnote>
  <w:footnote w:type="continuationSeparator" w:id="0">
    <w:p w14:paraId="7AE3ACC1" w14:textId="77777777" w:rsidR="00554B8C" w:rsidRDefault="00554B8C" w:rsidP="00906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A2A71" w14:textId="00E5A09D" w:rsidR="00906ACD" w:rsidRPr="00906ACD" w:rsidRDefault="00906ACD" w:rsidP="00906ACD">
    <w:pPr>
      <w:rPr>
        <w:rFonts w:eastAsia="Calibri" w:cstheme="minorHAnsi"/>
        <w:b/>
        <w:bCs/>
        <w:i/>
        <w:iCs/>
        <w:color w:val="434343"/>
      </w:rPr>
    </w:pPr>
    <w:bookmarkStart w:id="1" w:name="_Hlk77931539"/>
    <w:bookmarkStart w:id="2" w:name="_Hlk77931540"/>
    <w:bookmarkStart w:id="3" w:name="_Hlk77931555"/>
    <w:bookmarkStart w:id="4" w:name="_Hlk77931556"/>
    <w:r w:rsidRPr="00584F08">
      <w:rPr>
        <w:rFonts w:eastAsia="Calibri" w:cstheme="minorHAnsi"/>
        <w:b/>
        <w:bCs/>
        <w:i/>
        <w:iCs/>
        <w:color w:val="434343"/>
      </w:rPr>
      <w:t xml:space="preserve">Nr postępowania: </w:t>
    </w:r>
    <w:r w:rsidR="00584F08">
      <w:rPr>
        <w:rFonts w:eastAsia="Calibri" w:cstheme="minorHAnsi"/>
        <w:b/>
        <w:bCs/>
        <w:i/>
        <w:iCs/>
        <w:color w:val="434343"/>
      </w:rPr>
      <w:t>AZP.261.</w:t>
    </w:r>
    <w:r w:rsidR="007864FF">
      <w:rPr>
        <w:rFonts w:eastAsia="Calibri" w:cstheme="minorHAnsi"/>
        <w:b/>
        <w:bCs/>
        <w:i/>
        <w:iCs/>
        <w:color w:val="434343"/>
      </w:rPr>
      <w:t>9.2026</w:t>
    </w:r>
    <w:r w:rsidRPr="005D749D">
      <w:rPr>
        <w:rFonts w:eastAsia="Calibri" w:cstheme="minorHAnsi"/>
        <w:b/>
        <w:bCs/>
        <w:i/>
        <w:iCs/>
        <w:color w:val="434343"/>
      </w:rPr>
      <w:t xml:space="preserve"> 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7D4715"/>
    <w:multiLevelType w:val="multilevel"/>
    <w:tmpl w:val="1C786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1425505">
    <w:abstractNumId w:val="0"/>
  </w:num>
  <w:num w:numId="2" w16cid:durableId="984042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B5F"/>
    <w:rsid w:val="0004331F"/>
    <w:rsid w:val="001740DD"/>
    <w:rsid w:val="001A742F"/>
    <w:rsid w:val="00216F30"/>
    <w:rsid w:val="002D4BE5"/>
    <w:rsid w:val="002D4D16"/>
    <w:rsid w:val="00352A93"/>
    <w:rsid w:val="003722BA"/>
    <w:rsid w:val="003746D1"/>
    <w:rsid w:val="00380132"/>
    <w:rsid w:val="00385E49"/>
    <w:rsid w:val="003F690A"/>
    <w:rsid w:val="003F75E0"/>
    <w:rsid w:val="004D7363"/>
    <w:rsid w:val="00554B8C"/>
    <w:rsid w:val="00584F08"/>
    <w:rsid w:val="00597597"/>
    <w:rsid w:val="005B71A4"/>
    <w:rsid w:val="005F0159"/>
    <w:rsid w:val="006851AC"/>
    <w:rsid w:val="0073522A"/>
    <w:rsid w:val="007474F2"/>
    <w:rsid w:val="0078557F"/>
    <w:rsid w:val="007864FF"/>
    <w:rsid w:val="007D15EA"/>
    <w:rsid w:val="007D56ED"/>
    <w:rsid w:val="007E1955"/>
    <w:rsid w:val="007E5A7A"/>
    <w:rsid w:val="00804AF0"/>
    <w:rsid w:val="00853E4A"/>
    <w:rsid w:val="00862929"/>
    <w:rsid w:val="00870A9D"/>
    <w:rsid w:val="00884ECB"/>
    <w:rsid w:val="008926DF"/>
    <w:rsid w:val="008D6055"/>
    <w:rsid w:val="00906ACD"/>
    <w:rsid w:val="00971F9C"/>
    <w:rsid w:val="00976ECC"/>
    <w:rsid w:val="009A1612"/>
    <w:rsid w:val="009A6C59"/>
    <w:rsid w:val="009B02B3"/>
    <w:rsid w:val="00A00C0C"/>
    <w:rsid w:val="00A4503F"/>
    <w:rsid w:val="00A53AFA"/>
    <w:rsid w:val="00A96404"/>
    <w:rsid w:val="00AB5E49"/>
    <w:rsid w:val="00AC7332"/>
    <w:rsid w:val="00B45EAB"/>
    <w:rsid w:val="00B54B91"/>
    <w:rsid w:val="00C4203E"/>
    <w:rsid w:val="00C614BF"/>
    <w:rsid w:val="00C70D2B"/>
    <w:rsid w:val="00CB4B46"/>
    <w:rsid w:val="00D219BE"/>
    <w:rsid w:val="00D21B5F"/>
    <w:rsid w:val="00D47A1F"/>
    <w:rsid w:val="00D53247"/>
    <w:rsid w:val="00DC35F3"/>
    <w:rsid w:val="00DD4B3D"/>
    <w:rsid w:val="00F71B4D"/>
    <w:rsid w:val="00FD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AEC2FA"/>
  <w15:docId w15:val="{23830437-D659-478F-B39D-00910E38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955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1955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1955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1955"/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E19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7E195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E1955"/>
    <w:rPr>
      <w:rFonts w:eastAsiaTheme="minorEastAsia"/>
      <w:lang w:eastAsia="pl-PL"/>
    </w:rPr>
  </w:style>
  <w:style w:type="paragraph" w:customStyle="1" w:styleId="Zawartotabeli">
    <w:name w:val="Zawartość tabeli"/>
    <w:basedOn w:val="Normalny"/>
    <w:rsid w:val="007E19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AC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ACD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4D736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6D3B1-F0BB-4FBE-9582-9D7F54105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Jania</dc:creator>
  <cp:lastModifiedBy>Monika Gembała</cp:lastModifiedBy>
  <cp:revision>24</cp:revision>
  <cp:lastPrinted>2024-04-23T08:32:00Z</cp:lastPrinted>
  <dcterms:created xsi:type="dcterms:W3CDTF">2022-08-05T07:51:00Z</dcterms:created>
  <dcterms:modified xsi:type="dcterms:W3CDTF">2026-04-16T07:54:00Z</dcterms:modified>
</cp:coreProperties>
</file>